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312" w:rsidRPr="00234CF2" w:rsidRDefault="007F12ED" w:rsidP="00234C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CF2">
        <w:rPr>
          <w:rFonts w:ascii="Times New Roman" w:hAnsi="Times New Roman" w:cs="Times New Roman"/>
          <w:b/>
          <w:sz w:val="28"/>
          <w:szCs w:val="28"/>
        </w:rPr>
        <w:t>РАЙОННАЯ КОНФЕРЕНЦИЯ</w:t>
      </w:r>
    </w:p>
    <w:p w:rsidR="00234CF2" w:rsidRPr="007F12ED" w:rsidRDefault="00234CF2" w:rsidP="00234C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CF2" w:rsidRDefault="007F12ED" w:rsidP="00234C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CF2">
        <w:rPr>
          <w:rFonts w:ascii="Times New Roman" w:hAnsi="Times New Roman" w:cs="Times New Roman"/>
          <w:b/>
          <w:sz w:val="28"/>
          <w:szCs w:val="28"/>
        </w:rPr>
        <w:t xml:space="preserve">ГОСУДАРСТВЕННАЯ ИТОГОВАЯ АТТЕСТАЦИЯ КАК РЕЗУЛЬТАТ РАБОТЫ СИСТЕМЫ ОБЩЕГО ОБРАЗОВАНИЯ </w:t>
      </w:r>
    </w:p>
    <w:p w:rsidR="007F12ED" w:rsidRDefault="007F12ED" w:rsidP="00234C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CF2">
        <w:rPr>
          <w:rFonts w:ascii="Times New Roman" w:hAnsi="Times New Roman" w:cs="Times New Roman"/>
          <w:b/>
          <w:sz w:val="28"/>
          <w:szCs w:val="28"/>
        </w:rPr>
        <w:t>ПАВЛОВСКОГО РАЙОНА</w:t>
      </w:r>
    </w:p>
    <w:p w:rsidR="007F12ED" w:rsidRDefault="007F12ED" w:rsidP="00234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2ED" w:rsidRPr="007F12ED" w:rsidRDefault="007F12ED" w:rsidP="00234CF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</w:t>
      </w:r>
      <w:r w:rsidRPr="007F12ED">
        <w:rPr>
          <w:rFonts w:ascii="Times New Roman" w:hAnsi="Times New Roman" w:cs="Times New Roman"/>
          <w:i/>
          <w:sz w:val="28"/>
          <w:szCs w:val="28"/>
        </w:rPr>
        <w:t>14 сентября 2018 год</w:t>
      </w:r>
    </w:p>
    <w:p w:rsidR="007F12ED" w:rsidRDefault="007F12ED" w:rsidP="00234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Pr="007F12ED">
        <w:rPr>
          <w:rFonts w:ascii="Times New Roman" w:hAnsi="Times New Roman" w:cs="Times New Roman"/>
          <w:i/>
          <w:sz w:val="28"/>
          <w:szCs w:val="28"/>
        </w:rPr>
        <w:t>станица Павловская, СКЦ</w:t>
      </w:r>
    </w:p>
    <w:p w:rsidR="007F12ED" w:rsidRDefault="007F12ED" w:rsidP="00234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проведения: </w:t>
      </w:r>
      <w:r w:rsidRPr="007F12ED">
        <w:rPr>
          <w:rFonts w:ascii="Times New Roman" w:hAnsi="Times New Roman" w:cs="Times New Roman"/>
          <w:i/>
          <w:sz w:val="28"/>
          <w:szCs w:val="28"/>
        </w:rPr>
        <w:t>16.00 часов</w:t>
      </w:r>
    </w:p>
    <w:p w:rsidR="007F12ED" w:rsidRDefault="007F12ED" w:rsidP="00234CF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конференции: </w:t>
      </w:r>
      <w:r w:rsidRPr="007F12ED">
        <w:rPr>
          <w:rFonts w:ascii="Times New Roman" w:hAnsi="Times New Roman" w:cs="Times New Roman"/>
          <w:i/>
          <w:sz w:val="28"/>
          <w:szCs w:val="28"/>
        </w:rPr>
        <w:t>руководители общеобразовательных школ Павловского района, заместители директоров по учебной и учебно-методической работе, курирующих вопросы ГИА, учителя-предметники, работающие в 9-х и 11-х классах, принимающие участие в подготовке и проведении ГИА, методисты РИМЦ</w:t>
      </w:r>
    </w:p>
    <w:p w:rsidR="00234CF2" w:rsidRDefault="00234CF2" w:rsidP="00234C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2ED" w:rsidRDefault="007F12ED" w:rsidP="00234C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КОНФЕРЕНЦИИ</w:t>
      </w:r>
    </w:p>
    <w:p w:rsidR="00234CF2" w:rsidRDefault="00234CF2" w:rsidP="00234C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214"/>
      </w:tblGrid>
      <w:tr w:rsidR="00234CF2" w:rsidTr="00234CF2">
        <w:tc>
          <w:tcPr>
            <w:tcW w:w="709" w:type="dxa"/>
          </w:tcPr>
          <w:p w:rsidR="00234CF2" w:rsidRPr="007F12ED" w:rsidRDefault="00234CF2" w:rsidP="00234CF2">
            <w:pPr>
              <w:pStyle w:val="a4"/>
              <w:ind w:left="29" w:hanging="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ВСТУПИТЕЛЬНОЕ СЛОВА</w:t>
            </w:r>
          </w:p>
          <w:p w:rsidR="00234CF2" w:rsidRPr="00234CF2" w:rsidRDefault="00234CF2" w:rsidP="00234C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.В. Чекина, начальник управления образованием</w:t>
            </w:r>
          </w:p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4CF2" w:rsidTr="00234CF2">
        <w:tc>
          <w:tcPr>
            <w:tcW w:w="709" w:type="dxa"/>
          </w:tcPr>
          <w:p w:rsidR="00234CF2" w:rsidRDefault="00234CF2" w:rsidP="00234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 как результат работы системы общего образования Павловского района</w:t>
            </w:r>
          </w:p>
          <w:p w:rsidR="00234CF2" w:rsidRDefault="00234CF2" w:rsidP="00234CF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О.А. Воронина, заместитель начальника</w:t>
            </w:r>
          </w:p>
          <w:p w:rsidR="00F93F8F" w:rsidRPr="00F93F8F" w:rsidRDefault="00F93F8F" w:rsidP="00F93F8F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93F8F"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  <w:t>Презентация</w:t>
            </w:r>
            <w:r w:rsidRPr="00F93F8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</w:p>
          <w:p w:rsidR="00234CF2" w:rsidRPr="00234CF2" w:rsidRDefault="00234CF2" w:rsidP="00234CF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34CF2" w:rsidTr="00234CF2">
        <w:tc>
          <w:tcPr>
            <w:tcW w:w="709" w:type="dxa"/>
          </w:tcPr>
          <w:p w:rsidR="00234CF2" w:rsidRDefault="00234CF2" w:rsidP="00234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работы по повышению качества подготовки обучающихся по программам основного общего и среднего общего образования: достижения, проблемы перспективы</w:t>
            </w:r>
          </w:p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4CF2" w:rsidTr="00234CF2">
        <w:tc>
          <w:tcPr>
            <w:tcW w:w="709" w:type="dxa"/>
          </w:tcPr>
          <w:p w:rsidR="00234CF2" w:rsidRDefault="00234CF2" w:rsidP="00234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математике</w:t>
            </w:r>
          </w:p>
          <w:p w:rsidR="00234CF2" w:rsidRPr="00234CF2" w:rsidRDefault="00234CF2" w:rsidP="00234C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.И. Клепань, тьютор по математике, заместитель директора по УМР СОШ № 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234CF2" w:rsidRDefault="00F93F8F" w:rsidP="00F93F8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8F"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  <w:t>Презентация</w:t>
            </w:r>
          </w:p>
        </w:tc>
      </w:tr>
      <w:tr w:rsidR="00234CF2" w:rsidTr="00234CF2">
        <w:tc>
          <w:tcPr>
            <w:tcW w:w="709" w:type="dxa"/>
          </w:tcPr>
          <w:p w:rsidR="00234CF2" w:rsidRDefault="00234CF2" w:rsidP="00234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русскому языку</w:t>
            </w:r>
          </w:p>
          <w:p w:rsidR="00234CF2" w:rsidRPr="00234CF2" w:rsidRDefault="00234CF2" w:rsidP="00234C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Е.Л. </w:t>
            </w:r>
            <w:proofErr w:type="spellStart"/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Багмет</w:t>
            </w:r>
            <w:proofErr w:type="spellEnd"/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, учитель русского языка СОШ № 4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234CF2" w:rsidRDefault="00F93F8F" w:rsidP="00F93F8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8F"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  <w:t>Презентация</w:t>
            </w:r>
          </w:p>
        </w:tc>
      </w:tr>
      <w:tr w:rsidR="00234CF2" w:rsidTr="00234CF2">
        <w:tc>
          <w:tcPr>
            <w:tcW w:w="709" w:type="dxa"/>
          </w:tcPr>
          <w:p w:rsidR="00234CF2" w:rsidRDefault="00234CF2" w:rsidP="00234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химии</w:t>
            </w:r>
          </w:p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.А.Романова, методист РИМЦ, учитель химии СОШ № 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4CF2" w:rsidRDefault="00F93F8F" w:rsidP="00F93F8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8F"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  <w:t>Презентация</w:t>
            </w:r>
          </w:p>
        </w:tc>
      </w:tr>
      <w:tr w:rsidR="00234CF2" w:rsidTr="00234CF2">
        <w:tc>
          <w:tcPr>
            <w:tcW w:w="709" w:type="dxa"/>
          </w:tcPr>
          <w:p w:rsidR="00234CF2" w:rsidRDefault="00234CF2" w:rsidP="00234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 истории </w:t>
            </w:r>
          </w:p>
          <w:p w:rsidR="00234CF2" w:rsidRPr="00234CF2" w:rsidRDefault="00234CF2" w:rsidP="00234C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О.В. </w:t>
            </w:r>
            <w:proofErr w:type="spellStart"/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Чернопольская</w:t>
            </w:r>
            <w:proofErr w:type="spellEnd"/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, тьютор, учитель истории СОШ №1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234CF2" w:rsidRDefault="00F93F8F" w:rsidP="00F93F8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8F"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  <w:t>Презентация</w:t>
            </w:r>
          </w:p>
        </w:tc>
      </w:tr>
      <w:tr w:rsidR="00234CF2" w:rsidTr="00234CF2">
        <w:tc>
          <w:tcPr>
            <w:tcW w:w="709" w:type="dxa"/>
          </w:tcPr>
          <w:p w:rsidR="00234CF2" w:rsidRDefault="00234CF2" w:rsidP="00234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географии</w:t>
            </w:r>
          </w:p>
          <w:p w:rsidR="00234CF2" w:rsidRPr="00234CF2" w:rsidRDefault="00234CF2" w:rsidP="00234C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Е.В. Фоменко, тьютор, учитель географии СОШ № 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234CF2" w:rsidRDefault="00F93F8F" w:rsidP="00F93F8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8F"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  <w:t>Презентация</w:t>
            </w:r>
          </w:p>
        </w:tc>
      </w:tr>
      <w:tr w:rsidR="00234CF2" w:rsidTr="00234CF2">
        <w:tc>
          <w:tcPr>
            <w:tcW w:w="709" w:type="dxa"/>
          </w:tcPr>
          <w:p w:rsidR="00234CF2" w:rsidRDefault="00234CF2" w:rsidP="00234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иностранному языку</w:t>
            </w:r>
          </w:p>
          <w:p w:rsidR="00234CF2" w:rsidRPr="00234CF2" w:rsidRDefault="00234CF2" w:rsidP="00234C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О.В. </w:t>
            </w:r>
            <w:proofErr w:type="spellStart"/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Бескопыльная</w:t>
            </w:r>
            <w:proofErr w:type="spellEnd"/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, тьютор, учитель иностранного языка СОШ № 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234CF2" w:rsidRDefault="00F93F8F" w:rsidP="00F93F8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8F"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  <w:t>Презентация</w:t>
            </w:r>
          </w:p>
        </w:tc>
      </w:tr>
      <w:tr w:rsidR="00234CF2" w:rsidTr="00234CF2">
        <w:tc>
          <w:tcPr>
            <w:tcW w:w="709" w:type="dxa"/>
          </w:tcPr>
          <w:p w:rsidR="00234CF2" w:rsidRPr="00234CF2" w:rsidRDefault="00234CF2" w:rsidP="00234CF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214" w:type="dxa"/>
          </w:tcPr>
          <w:p w:rsidR="00234CF2" w:rsidRPr="00234CF2" w:rsidRDefault="00234CF2" w:rsidP="00234C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- в МАОУ СОШ № 2</w:t>
            </w:r>
          </w:p>
          <w:p w:rsidR="00234CF2" w:rsidRPr="00234CF2" w:rsidRDefault="00234CF2" w:rsidP="00234C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Ю.А. </w:t>
            </w:r>
            <w:proofErr w:type="spellStart"/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Сечнев</w:t>
            </w:r>
            <w:proofErr w:type="spellEnd"/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, заместитель директора по УР СОШ № 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234CF2" w:rsidRPr="00234CF2" w:rsidRDefault="00F93F8F" w:rsidP="00F93F8F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3F8F"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  <w:t>Презентация</w:t>
            </w:r>
          </w:p>
        </w:tc>
      </w:tr>
      <w:tr w:rsidR="00234CF2" w:rsidTr="00234CF2">
        <w:tc>
          <w:tcPr>
            <w:tcW w:w="709" w:type="dxa"/>
          </w:tcPr>
          <w:p w:rsidR="00234CF2" w:rsidRDefault="00234CF2" w:rsidP="00234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МКОУ СОШ № 17</w:t>
            </w:r>
          </w:p>
          <w:p w:rsidR="00234CF2" w:rsidRPr="00234CF2" w:rsidRDefault="00234CF2" w:rsidP="00234C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Т.Н. Гуськова, директор СОШ № 17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234CF2" w:rsidRDefault="00F93F8F" w:rsidP="00F93F8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8F"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  <w:t>Презентация</w:t>
            </w:r>
          </w:p>
        </w:tc>
      </w:tr>
      <w:tr w:rsidR="00234CF2" w:rsidTr="00234CF2">
        <w:tc>
          <w:tcPr>
            <w:tcW w:w="709" w:type="dxa"/>
          </w:tcPr>
          <w:p w:rsidR="00234CF2" w:rsidRDefault="00234CF2" w:rsidP="00234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резолюции</w:t>
            </w:r>
          </w:p>
          <w:p w:rsidR="00234CF2" w:rsidRPr="00234CF2" w:rsidRDefault="00234CF2" w:rsidP="00234C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Т.В. Чекина, начальник управления образованием</w:t>
            </w:r>
          </w:p>
          <w:p w:rsidR="00234CF2" w:rsidRDefault="00F93F8F" w:rsidP="00F93F8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8F"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  <w:t>Презентация</w:t>
            </w:r>
            <w:bookmarkStart w:id="0" w:name="_GoBack"/>
            <w:bookmarkEnd w:id="0"/>
          </w:p>
        </w:tc>
      </w:tr>
      <w:tr w:rsidR="00234CF2" w:rsidTr="00234CF2">
        <w:tc>
          <w:tcPr>
            <w:tcW w:w="709" w:type="dxa"/>
          </w:tcPr>
          <w:p w:rsidR="00234CF2" w:rsidRDefault="00234CF2" w:rsidP="00234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214" w:type="dxa"/>
          </w:tcPr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Вручение благодарственных писем МОНиМП КК и УО за </w:t>
            </w:r>
          </w:p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подготовку и проведение ГИА;</w:t>
            </w:r>
          </w:p>
          <w:p w:rsidR="00234CF2" w:rsidRDefault="00234CF2" w:rsidP="00234C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высокие результаты</w:t>
            </w:r>
          </w:p>
          <w:p w:rsidR="00234CF2" w:rsidRPr="00234CF2" w:rsidRDefault="00234CF2" w:rsidP="00234CF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4CF2">
              <w:rPr>
                <w:rFonts w:ascii="Times New Roman" w:hAnsi="Times New Roman" w:cs="Times New Roman"/>
                <w:i/>
                <w:sz w:val="28"/>
                <w:szCs w:val="28"/>
              </w:rPr>
              <w:t>Т.В. Чекина, начальник управления образованием</w:t>
            </w:r>
          </w:p>
        </w:tc>
      </w:tr>
    </w:tbl>
    <w:p w:rsidR="007F12ED" w:rsidRPr="007F12ED" w:rsidRDefault="007F12ED" w:rsidP="007F1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F12ED" w:rsidRPr="007F12ED" w:rsidSect="000803B7">
      <w:pgSz w:w="12240" w:h="15840"/>
      <w:pgMar w:top="1134" w:right="567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22215"/>
    <w:multiLevelType w:val="hybridMultilevel"/>
    <w:tmpl w:val="BD422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34B"/>
    <w:rsid w:val="000803B7"/>
    <w:rsid w:val="000F7312"/>
    <w:rsid w:val="00234CF2"/>
    <w:rsid w:val="007D1294"/>
    <w:rsid w:val="007F12ED"/>
    <w:rsid w:val="00B944AA"/>
    <w:rsid w:val="00C14388"/>
    <w:rsid w:val="00EE234B"/>
    <w:rsid w:val="00F9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059CDA-4590-4085-8DA3-63455D0B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</dc:creator>
  <cp:keywords/>
  <dc:description/>
  <cp:lastModifiedBy>UO</cp:lastModifiedBy>
  <cp:revision>3</cp:revision>
  <dcterms:created xsi:type="dcterms:W3CDTF">2018-09-12T19:04:00Z</dcterms:created>
  <dcterms:modified xsi:type="dcterms:W3CDTF">2018-09-18T12:09:00Z</dcterms:modified>
</cp:coreProperties>
</file>